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880C" w14:textId="2C1861B8" w:rsidR="001D0EFF" w:rsidRDefault="003A72B5" w:rsidP="00962455">
      <w:pPr>
        <w:ind w:firstLineChars="700" w:firstLine="1470"/>
      </w:pPr>
      <w:r>
        <w:t xml:space="preserve">　　　　　</w:t>
      </w:r>
      <w:r>
        <w:rPr>
          <w:rFonts w:hint="eastAsia"/>
        </w:rPr>
        <w:t xml:space="preserve"> </w:t>
      </w:r>
      <w:r>
        <w:t xml:space="preserve">  </w:t>
      </w:r>
      <w:r>
        <w:t>山</w:t>
      </w:r>
      <w:r w:rsidR="002A7EB5">
        <w:rPr>
          <w:rFonts w:hint="eastAsia"/>
        </w:rPr>
        <w:t>並</w:t>
      </w:r>
      <w:r>
        <w:t>シルエットへのコメント</w:t>
      </w:r>
    </w:p>
    <w:p w14:paraId="256EFC71" w14:textId="77777777" w:rsidR="003A72B5" w:rsidRDefault="003A72B5">
      <w:r>
        <w:t>自宅マンションから良く晴れて大気が澄んでいる日には、丹沢山塊、富士山、奥多摩山塊、</w:t>
      </w:r>
    </w:p>
    <w:p w14:paraId="2DD74ADA" w14:textId="77777777" w:rsidR="00CA4FDA" w:rsidRDefault="003A72B5">
      <w:r>
        <w:t>秩父山塊が遠望できる。関東平野の西端に位置する</w:t>
      </w:r>
      <w:r w:rsidR="00C96C95">
        <w:t>地域</w:t>
      </w:r>
      <w:r w:rsidR="00565E1D">
        <w:t>は、山脈観望に適した</w:t>
      </w:r>
      <w:r w:rsidR="00E0162B">
        <w:t>環境</w:t>
      </w:r>
      <w:r w:rsidR="00C96C95">
        <w:t>である。</w:t>
      </w:r>
      <w:r w:rsidR="002A2714">
        <w:t>距離でいうと２０</w:t>
      </w:r>
      <w:r w:rsidR="002A2714">
        <w:rPr>
          <w:rFonts w:hint="eastAsia"/>
        </w:rPr>
        <w:t>k</w:t>
      </w:r>
      <w:r w:rsidR="002A2714">
        <w:t>m</w:t>
      </w:r>
      <w:r w:rsidR="002A2714">
        <w:t>から５０</w:t>
      </w:r>
      <w:r w:rsidR="002A2714">
        <w:t>km</w:t>
      </w:r>
      <w:r w:rsidR="002A2714">
        <w:t>までの山々が重層し、雪が積もると</w:t>
      </w:r>
      <w:r w:rsidR="00E0162B">
        <w:t>山襞</w:t>
      </w:r>
      <w:r w:rsidR="002A2714">
        <w:t>が明瞭となる。遠く高い山の白さが目立つ。</w:t>
      </w:r>
      <w:r w:rsidR="00CA4FDA">
        <w:t>そうでなくても、距離によって山肌の色は薄青、青、緑となっている。</w:t>
      </w:r>
      <w:r w:rsidR="00721D42">
        <w:t>山々の名を知りたく思って地図などで調べたが確定的なことが言えなかった。</w:t>
      </w:r>
    </w:p>
    <w:p w14:paraId="375F51D5" w14:textId="77777777" w:rsidR="003A72B5" w:rsidRDefault="00C96C95">
      <w:r>
        <w:rPr>
          <w:rFonts w:hint="eastAsia"/>
        </w:rPr>
        <w:t xml:space="preserve">国土地理院地図　</w:t>
      </w:r>
      <w:r>
        <w:rPr>
          <w:rFonts w:hint="eastAsia"/>
        </w:rPr>
        <w:t xml:space="preserve">GSI Maps </w:t>
      </w:r>
      <w:r>
        <w:rPr>
          <w:rFonts w:hint="eastAsia"/>
        </w:rPr>
        <w:t>は　「ツール」切断図が</w:t>
      </w:r>
      <w:r w:rsidR="00E0162B">
        <w:rPr>
          <w:rFonts w:hint="eastAsia"/>
        </w:rPr>
        <w:t>あり、</w:t>
      </w:r>
      <w:r w:rsidR="00AF1C4D">
        <w:rPr>
          <w:rFonts w:hint="eastAsia"/>
        </w:rPr>
        <w:t>便利である。</w:t>
      </w:r>
      <w:r w:rsidR="00721D42">
        <w:rPr>
          <w:rFonts w:hint="eastAsia"/>
        </w:rPr>
        <w:t>このツールは、地図上に２点を指定すると、２点間を</w:t>
      </w:r>
      <w:r w:rsidR="00721D42">
        <w:rPr>
          <w:rFonts w:hint="eastAsia"/>
        </w:rPr>
        <w:t>3</w:t>
      </w:r>
      <w:r w:rsidR="00721D42">
        <w:t>00</w:t>
      </w:r>
      <w:r w:rsidR="00721D42">
        <w:t>等分し、各点</w:t>
      </w:r>
      <w:r w:rsidR="00721D42">
        <w:rPr>
          <w:rFonts w:hint="eastAsia"/>
        </w:rPr>
        <w:t>の</w:t>
      </w:r>
      <w:r w:rsidR="00397076">
        <w:rPr>
          <w:rFonts w:hint="eastAsia"/>
        </w:rPr>
        <w:t>緯度、経度、標高</w:t>
      </w:r>
      <w:r w:rsidR="00AF1C4D">
        <w:rPr>
          <w:rFonts w:hint="eastAsia"/>
        </w:rPr>
        <w:t>の数値を</w:t>
      </w:r>
      <w:r w:rsidR="00397076">
        <w:rPr>
          <w:rFonts w:hint="eastAsia"/>
        </w:rPr>
        <w:t>c</w:t>
      </w:r>
      <w:r w:rsidR="00397076">
        <w:t>sv</w:t>
      </w:r>
      <w:r w:rsidR="00AF1C4D">
        <w:t>データ</w:t>
      </w:r>
      <w:r w:rsidR="00397076">
        <w:t>形式で取り出すことができる。この位置情報は、標準楕円体上の緯度、経度と法線の長さ（標高）である。</w:t>
      </w:r>
    </w:p>
    <w:p w14:paraId="5ED31A8A" w14:textId="77777777" w:rsidR="00397076" w:rsidRDefault="00397076">
      <w:r>
        <w:t>これを測地学教科書に従って</w:t>
      </w:r>
      <w:r w:rsidR="00AF1C4D">
        <w:t>、</w:t>
      </w:r>
      <w:r>
        <w:t>地心を原点とする位置ベクトルに変換する。同時に観察点の位置ベクトルも計算しておく。</w:t>
      </w:r>
      <w:r w:rsidR="0026506B">
        <w:t>両ベクトルの座標</w:t>
      </w:r>
      <w:r>
        <w:t>原点を観察点に移動させ、赤道座標系</w:t>
      </w:r>
      <w:r w:rsidR="00AF1C4D">
        <w:t>の座標</w:t>
      </w:r>
      <w:r>
        <w:t>を</w:t>
      </w:r>
      <w:r w:rsidR="0026506B">
        <w:t>水平座標系</w:t>
      </w:r>
      <w:r w:rsidR="00AF1C4D">
        <w:t>の座標</w:t>
      </w:r>
      <w:r w:rsidR="0026506B">
        <w:t>に変換する。</w:t>
      </w:r>
      <w:r w:rsidR="00AF1C4D">
        <w:t>そして、</w:t>
      </w:r>
      <w:r w:rsidR="0026506B">
        <w:t>原点から標高点への位置ベクトルを、高度、方位に分解する。</w:t>
      </w:r>
      <w:r w:rsidR="00AF1C4D">
        <w:t>この場合、天頂方向と標高点へ方向とのスカラー積から標高点の天頂距離が得られる。この余角を高度とした。</w:t>
      </w:r>
      <w:r w:rsidR="006D03FC">
        <w:t>シルエット図の高度０</w:t>
      </w:r>
      <w:r w:rsidR="006D03FC">
        <w:t>°</w:t>
      </w:r>
      <w:r w:rsidR="006D03FC">
        <w:t>は天頂から９０</w:t>
      </w:r>
      <w:r w:rsidR="006D03FC">
        <w:t>°</w:t>
      </w:r>
      <w:r w:rsidR="006D03FC">
        <w:t>の方向である。</w:t>
      </w:r>
    </w:p>
    <w:p w14:paraId="63AE08E1" w14:textId="52F8ADC7" w:rsidR="006D03FC" w:rsidRDefault="006D03FC">
      <w:r>
        <w:t>地平線の方向ではないが、実用上地平線とみなしてよい。超高層ビルから眺めると、地平線は</w:t>
      </w:r>
      <w:r w:rsidR="002A7EB5">
        <w:rPr>
          <w:rFonts w:hint="eastAsia"/>
        </w:rPr>
        <w:t>ずっと</w:t>
      </w:r>
      <w:r>
        <w:t>下の方に見える。</w:t>
      </w:r>
    </w:p>
    <w:p w14:paraId="26979D65" w14:textId="0141582B" w:rsidR="00CC18E7" w:rsidRDefault="00B3603D">
      <w:r>
        <w:t>断面図から得られたデータ</w:t>
      </w:r>
      <w:r w:rsidR="007C40CD">
        <w:t>を</w:t>
      </w:r>
      <w:r>
        <w:t>高度方位</w:t>
      </w:r>
      <w:r w:rsidR="007C40CD">
        <w:t>に変換し、</w:t>
      </w:r>
      <w:r w:rsidR="0026506B">
        <w:t>これを</w:t>
      </w:r>
      <w:r w:rsidR="007C40CD">
        <w:t>高度方位紙面</w:t>
      </w:r>
      <w:r w:rsidR="0026506B">
        <w:t>にプロットすると</w:t>
      </w:r>
      <w:r w:rsidR="0026506B">
        <w:rPr>
          <w:rFonts w:hint="eastAsia"/>
        </w:rPr>
        <w:t>3</w:t>
      </w:r>
      <w:r w:rsidR="0026506B">
        <w:t>00</w:t>
      </w:r>
      <w:r w:rsidR="0026506B">
        <w:t>本の縦棒</w:t>
      </w:r>
      <w:r>
        <w:t>の林立状</w:t>
      </w:r>
      <w:r w:rsidR="0026506B">
        <w:t>となる。これ</w:t>
      </w:r>
      <w:r w:rsidR="007C40CD">
        <w:t>が</w:t>
      </w:r>
      <w:r w:rsidR="0026506B">
        <w:t>ツールで得られた断面図を、観察点から眺めた様子である。</w:t>
      </w:r>
      <w:r w:rsidR="00CC18E7">
        <w:t>この断面図を多数</w:t>
      </w:r>
      <w:r w:rsidR="007C40CD">
        <w:t>用意しておき、数が多ければ多いほど</w:t>
      </w:r>
      <w:r w:rsidR="00CC18E7">
        <w:t>山</w:t>
      </w:r>
      <w:r w:rsidR="002A7EB5">
        <w:rPr>
          <w:rFonts w:hint="eastAsia"/>
        </w:rPr>
        <w:t>並</w:t>
      </w:r>
      <w:r w:rsidR="00CC18E7">
        <w:t>シルエットが、実物に近づく。現在、この断面は</w:t>
      </w:r>
      <w:r w:rsidR="00CC18E7">
        <w:rPr>
          <w:rFonts w:hint="eastAsia"/>
        </w:rPr>
        <w:t>4</w:t>
      </w:r>
      <w:r w:rsidR="00CC18E7">
        <w:t>00</w:t>
      </w:r>
      <w:r w:rsidR="00CC18E7">
        <w:t>枚ほど蓄積して</w:t>
      </w:r>
      <w:r w:rsidR="00962455">
        <w:t>おり、シルエットの原データとなっている。これは観察点とは無関係データである。観察点に応じてシルエットが変わる。</w:t>
      </w:r>
    </w:p>
    <w:p w14:paraId="217DF69F" w14:textId="77777777" w:rsidR="003533FF" w:rsidRDefault="0026506B">
      <w:r>
        <w:t>これと並行して、山々の</w:t>
      </w:r>
      <w:r w:rsidR="003533FF">
        <w:t>ピークの</w:t>
      </w:r>
      <w:r>
        <w:t>緯度、経度、標高データ</w:t>
      </w:r>
      <w:r w:rsidR="003533FF">
        <w:t>を読み取っておき、</w:t>
      </w:r>
      <w:r w:rsidR="00CC18E7">
        <w:t>山データとする。</w:t>
      </w:r>
      <w:r w:rsidR="00485A9C">
        <w:t>このデータ</w:t>
      </w:r>
      <w:r w:rsidR="00CC18E7">
        <w:t>から観察点</w:t>
      </w:r>
      <w:r w:rsidR="00485A9C">
        <w:t>における</w:t>
      </w:r>
      <w:r w:rsidR="00CC18E7">
        <w:t>高度、方位を計算し、高度に比例した点線を方位上にプロットする。この点線は山座同定の役目をする。点線とシルエットの交点が</w:t>
      </w:r>
      <w:r w:rsidR="00962455">
        <w:t>山のピーク</w:t>
      </w:r>
      <w:r w:rsidR="007C40CD">
        <w:t>点</w:t>
      </w:r>
      <w:r w:rsidR="00962455">
        <w:t>である。</w:t>
      </w:r>
    </w:p>
    <w:p w14:paraId="786AFDD0" w14:textId="77777777" w:rsidR="00962455" w:rsidRDefault="00962455">
      <w:r>
        <w:t xml:space="preserve">　シルエット図は方位：高度＝１：４の縮尺となってい</w:t>
      </w:r>
      <w:r w:rsidR="007C40CD">
        <w:t>る</w:t>
      </w:r>
      <w:r>
        <w:t>が、これを１：１にすると、</w:t>
      </w:r>
    </w:p>
    <w:p w14:paraId="3B97FC6A" w14:textId="77777777" w:rsidR="00962455" w:rsidRDefault="00962455">
      <w:r>
        <w:t>撮影した写真とよく一致している。</w:t>
      </w:r>
      <w:r w:rsidR="00E0162B">
        <w:t>写真の山名が間違いなく同定できる。</w:t>
      </w:r>
    </w:p>
    <w:p w14:paraId="50BB3F0E" w14:textId="77777777" w:rsidR="00E0162B" w:rsidRDefault="00E0162B">
      <w:r>
        <w:t xml:space="preserve">　浅間山のピークは手前の山で隠されているが、あって欲しくないが、万が一、噴火すれば、昼間は噴火煙、夜間は噴火光が見えそうな</w:t>
      </w:r>
      <w:r w:rsidR="00485A9C">
        <w:t>、すれすれの</w:t>
      </w:r>
      <w:r>
        <w:t>隠れ具合である。</w:t>
      </w:r>
    </w:p>
    <w:p w14:paraId="3A6EE00A" w14:textId="77777777" w:rsidR="00485A9C" w:rsidRDefault="00485A9C"/>
    <w:sectPr w:rsidR="00485A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5915" w14:textId="77777777" w:rsidR="001C432E" w:rsidRDefault="001C432E" w:rsidP="00565E1D">
      <w:r>
        <w:separator/>
      </w:r>
    </w:p>
  </w:endnote>
  <w:endnote w:type="continuationSeparator" w:id="0">
    <w:p w14:paraId="35CFC8AE" w14:textId="77777777" w:rsidR="001C432E" w:rsidRDefault="001C432E" w:rsidP="0056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53C0D" w14:textId="77777777" w:rsidR="001C432E" w:rsidRDefault="001C432E" w:rsidP="00565E1D">
      <w:r>
        <w:separator/>
      </w:r>
    </w:p>
  </w:footnote>
  <w:footnote w:type="continuationSeparator" w:id="0">
    <w:p w14:paraId="7B2F181F" w14:textId="77777777" w:rsidR="001C432E" w:rsidRDefault="001C432E" w:rsidP="00565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2B5"/>
    <w:rsid w:val="001C432E"/>
    <w:rsid w:val="001D0EFF"/>
    <w:rsid w:val="0026506B"/>
    <w:rsid w:val="002A2714"/>
    <w:rsid w:val="002A7EB5"/>
    <w:rsid w:val="003310B7"/>
    <w:rsid w:val="003533FF"/>
    <w:rsid w:val="00397076"/>
    <w:rsid w:val="003A72B5"/>
    <w:rsid w:val="00485A9C"/>
    <w:rsid w:val="00565E1D"/>
    <w:rsid w:val="006D03FC"/>
    <w:rsid w:val="00721D42"/>
    <w:rsid w:val="007C40CD"/>
    <w:rsid w:val="00962455"/>
    <w:rsid w:val="00AF1C4D"/>
    <w:rsid w:val="00B3603D"/>
    <w:rsid w:val="00C96C95"/>
    <w:rsid w:val="00CA4FDA"/>
    <w:rsid w:val="00CC18E7"/>
    <w:rsid w:val="00E0162B"/>
    <w:rsid w:val="00E660E6"/>
    <w:rsid w:val="00F45FFD"/>
    <w:rsid w:val="00F47243"/>
    <w:rsid w:val="00F5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B2D45C"/>
  <w15:chartTrackingRefBased/>
  <w15:docId w15:val="{0ECD5411-7373-47B6-BDF4-5B0C9AB0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E1D"/>
    <w:pPr>
      <w:tabs>
        <w:tab w:val="center" w:pos="4252"/>
        <w:tab w:val="right" w:pos="8504"/>
      </w:tabs>
      <w:snapToGrid w:val="0"/>
    </w:pPr>
  </w:style>
  <w:style w:type="character" w:customStyle="1" w:styleId="a4">
    <w:name w:val="ヘッダー (文字)"/>
    <w:basedOn w:val="a0"/>
    <w:link w:val="a3"/>
    <w:uiPriority w:val="99"/>
    <w:rsid w:val="00565E1D"/>
  </w:style>
  <w:style w:type="paragraph" w:styleId="a5">
    <w:name w:val="footer"/>
    <w:basedOn w:val="a"/>
    <w:link w:val="a6"/>
    <w:uiPriority w:val="99"/>
    <w:unhideWhenUsed/>
    <w:rsid w:val="00565E1D"/>
    <w:pPr>
      <w:tabs>
        <w:tab w:val="center" w:pos="4252"/>
        <w:tab w:val="right" w:pos="8504"/>
      </w:tabs>
      <w:snapToGrid w:val="0"/>
    </w:pPr>
  </w:style>
  <w:style w:type="character" w:customStyle="1" w:styleId="a6">
    <w:name w:val="フッター (文字)"/>
    <w:basedOn w:val="a0"/>
    <w:link w:val="a5"/>
    <w:uiPriority w:val="99"/>
    <w:rsid w:val="0056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圭</dc:creator>
  <cp:keywords/>
  <dc:description/>
  <cp:lastModifiedBy>m-sasaki@w9.dion.ne.jp</cp:lastModifiedBy>
  <cp:revision>3</cp:revision>
  <dcterms:created xsi:type="dcterms:W3CDTF">2021-06-14T01:29:00Z</dcterms:created>
  <dcterms:modified xsi:type="dcterms:W3CDTF">2021-06-14T01:29:00Z</dcterms:modified>
</cp:coreProperties>
</file>